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62C5" w14:textId="624FF6A1" w:rsidR="009410A8" w:rsidRDefault="004D413E">
      <w:r w:rsidRPr="004D413E">
        <w:rPr>
          <w:noProof/>
        </w:rPr>
        <w:drawing>
          <wp:inline distT="0" distB="0" distL="0" distR="0" wp14:anchorId="30B56298" wp14:editId="21A04A3D">
            <wp:extent cx="5875020" cy="8494665"/>
            <wp:effectExtent l="0" t="0" r="0" b="1905"/>
            <wp:docPr id="15724233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233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6524" cy="851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1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3E"/>
    <w:rsid w:val="002A2CC4"/>
    <w:rsid w:val="004D413E"/>
    <w:rsid w:val="004D52B0"/>
    <w:rsid w:val="009410A8"/>
    <w:rsid w:val="0098738E"/>
    <w:rsid w:val="00A1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2202"/>
  <w15:chartTrackingRefBased/>
  <w15:docId w15:val="{C073E311-068A-48E9-9ABF-6E74422E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4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4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4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4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4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4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4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4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4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4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4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4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413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413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413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413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413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41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4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4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4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4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4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413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413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413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4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413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41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K</dc:creator>
  <cp:keywords/>
  <dc:description/>
  <cp:lastModifiedBy>Erlinde van Straten</cp:lastModifiedBy>
  <cp:revision>2</cp:revision>
  <dcterms:created xsi:type="dcterms:W3CDTF">2026-07-05T05:30:00Z</dcterms:created>
  <dcterms:modified xsi:type="dcterms:W3CDTF">2026-07-05T05:30:00Z</dcterms:modified>
</cp:coreProperties>
</file>